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1118B" w14:textId="77777777" w:rsidR="00DF5CE2" w:rsidRDefault="00DF5CE2" w:rsidP="00DF5CE2">
      <w:pPr>
        <w:jc w:val="center"/>
        <w:rPr>
          <w:sz w:val="24"/>
        </w:rPr>
      </w:pPr>
      <w:smartTag w:uri="urn:schemas-microsoft-com:office:smarttags" w:element="State">
        <w:smartTag w:uri="urn:schemas-microsoft-com:office:smarttags" w:element="place">
          <w:r>
            <w:rPr>
              <w:sz w:val="24"/>
            </w:rPr>
            <w:t>District of Columbia</w:t>
          </w:r>
        </w:smartTag>
      </w:smartTag>
    </w:p>
    <w:p w14:paraId="758AE2D3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 of the Chief Financial Officer</w:t>
      </w:r>
    </w:p>
    <w:p w14:paraId="6C2CB6FB" w14:textId="77777777" w:rsidR="00DF5CE2" w:rsidRDefault="00DF5CE2" w:rsidP="00DF5CE2">
      <w:pPr>
        <w:jc w:val="center"/>
        <w:rPr>
          <w:sz w:val="24"/>
        </w:rPr>
      </w:pPr>
      <w:r>
        <w:rPr>
          <w:sz w:val="24"/>
        </w:rPr>
        <w:t>Office</w:t>
      </w:r>
      <w:r w:rsidR="002E6BDB">
        <w:rPr>
          <w:sz w:val="24"/>
        </w:rPr>
        <w:t xml:space="preserve"> of Contracts</w:t>
      </w:r>
    </w:p>
    <w:p w14:paraId="0A749E9E" w14:textId="77777777" w:rsidR="00DF5CE2" w:rsidRDefault="00DF5CE2" w:rsidP="00DF5CE2">
      <w:pPr>
        <w:jc w:val="center"/>
        <w:rPr>
          <w:sz w:val="24"/>
        </w:rPr>
      </w:pPr>
    </w:p>
    <w:bookmarkStart w:id="0" w:name="_MON_1094642604"/>
    <w:bookmarkEnd w:id="0"/>
    <w:p w14:paraId="36F5C860" w14:textId="77777777" w:rsidR="00DF5CE2" w:rsidRPr="0000588B" w:rsidRDefault="00DF5CE2" w:rsidP="00DF5CE2">
      <w:pPr>
        <w:jc w:val="center"/>
        <w:rPr>
          <w:sz w:val="24"/>
        </w:rPr>
      </w:pPr>
      <w:r w:rsidRPr="000A1A97">
        <w:object w:dxaOrig="1006" w:dyaOrig="721" w14:anchorId="22AC4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6pt" o:ole="" fillcolor="window">
            <v:imagedata r:id="rId7" o:title=""/>
          </v:shape>
          <o:OLEObject Type="Embed" ProgID="Word.Picture.8" ShapeID="_x0000_i1025" DrawAspect="Content" ObjectID="_1713938023" r:id="rId8"/>
        </w:object>
      </w:r>
    </w:p>
    <w:p w14:paraId="0E14CE77" w14:textId="77777777" w:rsidR="00DF5CE2" w:rsidRDefault="00DF5CE2" w:rsidP="00DF5CE2">
      <w:pPr>
        <w:rPr>
          <w:rFonts w:ascii="Arial" w:hAnsi="Arial"/>
          <w:sz w:val="24"/>
        </w:rPr>
      </w:pPr>
    </w:p>
    <w:p w14:paraId="4F415890" w14:textId="77777777" w:rsidR="00DF5CE2" w:rsidRPr="00A23F70" w:rsidRDefault="00DF5CE2" w:rsidP="00DF5CE2">
      <w:pPr>
        <w:rPr>
          <w:rFonts w:ascii="Arial" w:hAnsi="Arial"/>
        </w:rPr>
      </w:pP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  <w:r w:rsidRPr="00A23F70">
        <w:rPr>
          <w:rFonts w:ascii="Arial" w:hAnsi="Arial"/>
        </w:rPr>
        <w:tab/>
      </w:r>
    </w:p>
    <w:p w14:paraId="18EF6208" w14:textId="77777777" w:rsidR="00DF5CE2" w:rsidRPr="00A23F70" w:rsidRDefault="00DF5CE2" w:rsidP="00DF5CE2">
      <w:pPr>
        <w:outlineLvl w:val="0"/>
        <w:rPr>
          <w:u w:val="single"/>
        </w:rPr>
      </w:pPr>
      <w:r w:rsidRPr="00A23F70">
        <w:rPr>
          <w:b/>
          <w:u w:val="single"/>
        </w:rPr>
        <w:t>CONTRACTOR PERFORMANCE EVALUATION FORM</w:t>
      </w:r>
      <w:r w:rsidRPr="00A23F70">
        <w:rPr>
          <w:b/>
        </w:rPr>
        <w:tab/>
      </w:r>
      <w:r w:rsidRPr="00A23F70">
        <w:rPr>
          <w:b/>
        </w:rPr>
        <w:tab/>
      </w:r>
    </w:p>
    <w:p w14:paraId="32909EF4" w14:textId="77777777" w:rsidR="00DF5CE2" w:rsidRPr="00A23F70" w:rsidRDefault="00DF5CE2" w:rsidP="00DF5CE2">
      <w:r w:rsidRPr="00A23F70">
        <w:t xml:space="preserve"> (Check appropriate box)</w:t>
      </w:r>
    </w:p>
    <w:p w14:paraId="712ECC81" w14:textId="77777777" w:rsidR="00DF5CE2" w:rsidRPr="00A23F70" w:rsidRDefault="00DF5CE2" w:rsidP="00DF5CE2"/>
    <w:p w14:paraId="2B687736" w14:textId="77777777" w:rsidR="00DF5CE2" w:rsidRPr="00A23F70" w:rsidRDefault="00DF5CE2" w:rsidP="00DF5C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530"/>
        <w:gridCol w:w="1530"/>
        <w:gridCol w:w="1710"/>
        <w:gridCol w:w="1350"/>
        <w:gridCol w:w="1890"/>
      </w:tblGrid>
      <w:tr w:rsidR="00DF5CE2" w:rsidRPr="00A23F70" w14:paraId="6CCB5709" w14:textId="77777777">
        <w:tc>
          <w:tcPr>
            <w:tcW w:w="2988" w:type="dxa"/>
          </w:tcPr>
          <w:p w14:paraId="61B22051" w14:textId="77777777" w:rsidR="00DF5CE2" w:rsidRPr="00A23F70" w:rsidRDefault="00DF5CE2" w:rsidP="00270B80">
            <w:r w:rsidRPr="00A23F70">
              <w:t>Performance</w:t>
            </w:r>
          </w:p>
          <w:p w14:paraId="098EAB21" w14:textId="77777777" w:rsidR="00DF5CE2" w:rsidRPr="00A23F70" w:rsidRDefault="00DF5CE2" w:rsidP="00270B80">
            <w:r w:rsidRPr="00A23F70">
              <w:t>Elements</w:t>
            </w:r>
          </w:p>
          <w:p w14:paraId="4147D373" w14:textId="77777777" w:rsidR="00DF5CE2" w:rsidRPr="00A23F70" w:rsidRDefault="00DF5CE2" w:rsidP="00270B80"/>
        </w:tc>
        <w:tc>
          <w:tcPr>
            <w:tcW w:w="1530" w:type="dxa"/>
          </w:tcPr>
          <w:p w14:paraId="7B87C109" w14:textId="77777777" w:rsidR="00DF5CE2" w:rsidRPr="00A23F70" w:rsidRDefault="00DF5CE2" w:rsidP="00270B80">
            <w:r w:rsidRPr="00A23F70">
              <w:t>Excellent</w:t>
            </w:r>
          </w:p>
        </w:tc>
        <w:tc>
          <w:tcPr>
            <w:tcW w:w="1530" w:type="dxa"/>
          </w:tcPr>
          <w:p w14:paraId="22056371" w14:textId="77777777" w:rsidR="00DF5CE2" w:rsidRPr="00A23F70" w:rsidRDefault="00DF5CE2" w:rsidP="00270B80">
            <w:r w:rsidRPr="00A23F70">
              <w:t>Good</w:t>
            </w:r>
          </w:p>
        </w:tc>
        <w:tc>
          <w:tcPr>
            <w:tcW w:w="1710" w:type="dxa"/>
          </w:tcPr>
          <w:p w14:paraId="43C4B28D" w14:textId="77777777" w:rsidR="00DF5CE2" w:rsidRPr="00A23F70" w:rsidRDefault="00DF5CE2" w:rsidP="00270B80">
            <w:r w:rsidRPr="00A23F70">
              <w:t>Acceptable</w:t>
            </w:r>
          </w:p>
        </w:tc>
        <w:tc>
          <w:tcPr>
            <w:tcW w:w="1350" w:type="dxa"/>
          </w:tcPr>
          <w:p w14:paraId="6C02B685" w14:textId="77777777" w:rsidR="00DF5CE2" w:rsidRPr="00A23F70" w:rsidRDefault="00DF5CE2" w:rsidP="00270B80">
            <w:r w:rsidRPr="00A23F70">
              <w:t>Poor</w:t>
            </w:r>
          </w:p>
        </w:tc>
        <w:tc>
          <w:tcPr>
            <w:tcW w:w="1890" w:type="dxa"/>
          </w:tcPr>
          <w:p w14:paraId="3F20EA5A" w14:textId="77777777" w:rsidR="00DF5CE2" w:rsidRPr="00A23F70" w:rsidRDefault="00DF5CE2" w:rsidP="00270B80">
            <w:r w:rsidRPr="00A23F70">
              <w:t>Unacceptable</w:t>
            </w:r>
          </w:p>
        </w:tc>
      </w:tr>
      <w:tr w:rsidR="00DF5CE2" w:rsidRPr="00A23F70" w14:paraId="200084F7" w14:textId="77777777">
        <w:tc>
          <w:tcPr>
            <w:tcW w:w="2988" w:type="dxa"/>
          </w:tcPr>
          <w:p w14:paraId="4FD6D407" w14:textId="77777777" w:rsidR="00DF5CE2" w:rsidRPr="00A23F70" w:rsidRDefault="00DF5CE2" w:rsidP="00270B80">
            <w:r w:rsidRPr="00A23F70">
              <w:t>Quality of Services/</w:t>
            </w:r>
          </w:p>
          <w:p w14:paraId="7F90EFC6" w14:textId="77777777" w:rsidR="00DF5CE2" w:rsidRPr="00A23F70" w:rsidRDefault="00DF5CE2" w:rsidP="00270B80">
            <w:r w:rsidRPr="00A23F70">
              <w:t>Work</w:t>
            </w:r>
          </w:p>
          <w:p w14:paraId="764B79F5" w14:textId="77777777" w:rsidR="00DF5CE2" w:rsidRPr="00A23F70" w:rsidRDefault="00DF5CE2" w:rsidP="00270B80"/>
        </w:tc>
        <w:tc>
          <w:tcPr>
            <w:tcW w:w="1530" w:type="dxa"/>
          </w:tcPr>
          <w:p w14:paraId="4892B619" w14:textId="77777777" w:rsidR="00DF5CE2" w:rsidRPr="00A23F70" w:rsidRDefault="00DF5CE2" w:rsidP="00270B80"/>
        </w:tc>
        <w:tc>
          <w:tcPr>
            <w:tcW w:w="1530" w:type="dxa"/>
          </w:tcPr>
          <w:p w14:paraId="3F60ADEE" w14:textId="77777777" w:rsidR="00DF5CE2" w:rsidRPr="00A23F70" w:rsidRDefault="00DF5CE2" w:rsidP="00270B80"/>
        </w:tc>
        <w:tc>
          <w:tcPr>
            <w:tcW w:w="1710" w:type="dxa"/>
          </w:tcPr>
          <w:p w14:paraId="7AFD5CEC" w14:textId="77777777" w:rsidR="00DF5CE2" w:rsidRPr="00A23F70" w:rsidRDefault="00DF5CE2" w:rsidP="00270B80"/>
        </w:tc>
        <w:tc>
          <w:tcPr>
            <w:tcW w:w="1350" w:type="dxa"/>
          </w:tcPr>
          <w:p w14:paraId="64E2C54A" w14:textId="77777777" w:rsidR="00DF5CE2" w:rsidRPr="00A23F70" w:rsidRDefault="00DF5CE2" w:rsidP="00270B80"/>
        </w:tc>
        <w:tc>
          <w:tcPr>
            <w:tcW w:w="1890" w:type="dxa"/>
          </w:tcPr>
          <w:p w14:paraId="6AB795F3" w14:textId="77777777" w:rsidR="00DF5CE2" w:rsidRPr="00A23F70" w:rsidRDefault="00DF5CE2" w:rsidP="00270B80"/>
        </w:tc>
      </w:tr>
      <w:tr w:rsidR="00DF5CE2" w:rsidRPr="00A23F70" w14:paraId="0D899643" w14:textId="77777777">
        <w:tc>
          <w:tcPr>
            <w:tcW w:w="2988" w:type="dxa"/>
          </w:tcPr>
          <w:p w14:paraId="4EF9AA9B" w14:textId="77777777" w:rsidR="00DF5CE2" w:rsidRPr="00A23F70" w:rsidRDefault="00DF5CE2" w:rsidP="00270B80">
            <w:r w:rsidRPr="00A23F70">
              <w:t>Timeliness of</w:t>
            </w:r>
          </w:p>
          <w:p w14:paraId="5B12E2F6" w14:textId="77777777" w:rsidR="00DF5CE2" w:rsidRPr="00A23F70" w:rsidRDefault="00DF5CE2" w:rsidP="00270B80">
            <w:r w:rsidRPr="00A23F70">
              <w:t>Performance</w:t>
            </w:r>
          </w:p>
        </w:tc>
        <w:tc>
          <w:tcPr>
            <w:tcW w:w="1530" w:type="dxa"/>
          </w:tcPr>
          <w:p w14:paraId="7E99CB5C" w14:textId="77777777" w:rsidR="00DF5CE2" w:rsidRPr="00A23F70" w:rsidRDefault="00DF5CE2" w:rsidP="00270B80"/>
        </w:tc>
        <w:tc>
          <w:tcPr>
            <w:tcW w:w="1530" w:type="dxa"/>
          </w:tcPr>
          <w:p w14:paraId="6D1B7A03" w14:textId="77777777" w:rsidR="00DF5CE2" w:rsidRPr="00A23F70" w:rsidRDefault="00DF5CE2" w:rsidP="00270B80"/>
        </w:tc>
        <w:tc>
          <w:tcPr>
            <w:tcW w:w="1710" w:type="dxa"/>
          </w:tcPr>
          <w:p w14:paraId="5224AD04" w14:textId="77777777" w:rsidR="00DF5CE2" w:rsidRPr="00A23F70" w:rsidRDefault="00DF5CE2" w:rsidP="00270B80"/>
        </w:tc>
        <w:tc>
          <w:tcPr>
            <w:tcW w:w="1350" w:type="dxa"/>
          </w:tcPr>
          <w:p w14:paraId="640E49E4" w14:textId="77777777" w:rsidR="00DF5CE2" w:rsidRPr="00A23F70" w:rsidRDefault="00DF5CE2" w:rsidP="00270B80"/>
        </w:tc>
        <w:tc>
          <w:tcPr>
            <w:tcW w:w="1890" w:type="dxa"/>
          </w:tcPr>
          <w:p w14:paraId="1335AF0F" w14:textId="77777777" w:rsidR="00DF5CE2" w:rsidRPr="00A23F70" w:rsidRDefault="00DF5CE2" w:rsidP="00270B80"/>
        </w:tc>
      </w:tr>
      <w:tr w:rsidR="00DF5CE2" w:rsidRPr="00A23F70" w14:paraId="4B0FC0AD" w14:textId="77777777">
        <w:tc>
          <w:tcPr>
            <w:tcW w:w="2988" w:type="dxa"/>
          </w:tcPr>
          <w:p w14:paraId="72564A93" w14:textId="77777777" w:rsidR="00DF5CE2" w:rsidRPr="00A23F70" w:rsidRDefault="00DF5CE2" w:rsidP="00270B80">
            <w:r w:rsidRPr="00A23F70">
              <w:t>Cost Control</w:t>
            </w:r>
          </w:p>
          <w:p w14:paraId="7377D91E" w14:textId="77777777" w:rsidR="00DF5CE2" w:rsidRPr="00A23F70" w:rsidRDefault="00DF5CE2" w:rsidP="00270B80"/>
        </w:tc>
        <w:tc>
          <w:tcPr>
            <w:tcW w:w="1530" w:type="dxa"/>
          </w:tcPr>
          <w:p w14:paraId="57D14D82" w14:textId="77777777" w:rsidR="00DF5CE2" w:rsidRPr="00A23F70" w:rsidRDefault="00DF5CE2" w:rsidP="00270B80"/>
        </w:tc>
        <w:tc>
          <w:tcPr>
            <w:tcW w:w="1530" w:type="dxa"/>
          </w:tcPr>
          <w:p w14:paraId="13974693" w14:textId="77777777" w:rsidR="00DF5CE2" w:rsidRPr="00A23F70" w:rsidRDefault="00DF5CE2" w:rsidP="00270B80"/>
        </w:tc>
        <w:tc>
          <w:tcPr>
            <w:tcW w:w="1710" w:type="dxa"/>
          </w:tcPr>
          <w:p w14:paraId="2D7B40C8" w14:textId="77777777" w:rsidR="00DF5CE2" w:rsidRPr="00A23F70" w:rsidRDefault="00DF5CE2" w:rsidP="00270B80"/>
        </w:tc>
        <w:tc>
          <w:tcPr>
            <w:tcW w:w="1350" w:type="dxa"/>
          </w:tcPr>
          <w:p w14:paraId="6C710827" w14:textId="77777777" w:rsidR="00DF5CE2" w:rsidRPr="00A23F70" w:rsidRDefault="00DF5CE2" w:rsidP="00270B80"/>
        </w:tc>
        <w:tc>
          <w:tcPr>
            <w:tcW w:w="1890" w:type="dxa"/>
          </w:tcPr>
          <w:p w14:paraId="4752B5A8" w14:textId="77777777" w:rsidR="00DF5CE2" w:rsidRPr="00A23F70" w:rsidRDefault="00DF5CE2" w:rsidP="00270B80"/>
        </w:tc>
      </w:tr>
      <w:tr w:rsidR="00DF5CE2" w:rsidRPr="00A23F70" w14:paraId="65E7A6EC" w14:textId="77777777">
        <w:tc>
          <w:tcPr>
            <w:tcW w:w="2988" w:type="dxa"/>
          </w:tcPr>
          <w:p w14:paraId="365F941A" w14:textId="77777777" w:rsidR="00DF5CE2" w:rsidRPr="00A23F70" w:rsidRDefault="00DF5CE2" w:rsidP="00270B80">
            <w:r w:rsidRPr="00A23F70">
              <w:t>Business</w:t>
            </w:r>
          </w:p>
          <w:p w14:paraId="0BC16877" w14:textId="77777777" w:rsidR="00DF5CE2" w:rsidRPr="00A23F70" w:rsidRDefault="00DF5CE2" w:rsidP="00270B80">
            <w:r w:rsidRPr="00A23F70">
              <w:t>Relations</w:t>
            </w:r>
          </w:p>
          <w:p w14:paraId="15D1477E" w14:textId="77777777" w:rsidR="00DF5CE2" w:rsidRPr="00A23F70" w:rsidRDefault="00DF5CE2" w:rsidP="00270B80"/>
        </w:tc>
        <w:tc>
          <w:tcPr>
            <w:tcW w:w="1530" w:type="dxa"/>
          </w:tcPr>
          <w:p w14:paraId="18B07156" w14:textId="77777777" w:rsidR="00DF5CE2" w:rsidRPr="00A23F70" w:rsidRDefault="00DF5CE2" w:rsidP="00270B80"/>
        </w:tc>
        <w:tc>
          <w:tcPr>
            <w:tcW w:w="1530" w:type="dxa"/>
          </w:tcPr>
          <w:p w14:paraId="43F8AB70" w14:textId="77777777" w:rsidR="00DF5CE2" w:rsidRPr="00A23F70" w:rsidRDefault="00DF5CE2" w:rsidP="00270B80"/>
        </w:tc>
        <w:tc>
          <w:tcPr>
            <w:tcW w:w="1710" w:type="dxa"/>
          </w:tcPr>
          <w:p w14:paraId="35D5AE32" w14:textId="77777777" w:rsidR="00DF5CE2" w:rsidRPr="00A23F70" w:rsidRDefault="00DF5CE2" w:rsidP="00270B80"/>
        </w:tc>
        <w:tc>
          <w:tcPr>
            <w:tcW w:w="1350" w:type="dxa"/>
          </w:tcPr>
          <w:p w14:paraId="61888B14" w14:textId="77777777" w:rsidR="00DF5CE2" w:rsidRPr="00A23F70" w:rsidRDefault="00DF5CE2" w:rsidP="00270B80"/>
        </w:tc>
        <w:tc>
          <w:tcPr>
            <w:tcW w:w="1890" w:type="dxa"/>
          </w:tcPr>
          <w:p w14:paraId="4E4C7314" w14:textId="77777777" w:rsidR="00DF5CE2" w:rsidRPr="00A23F70" w:rsidRDefault="00DF5CE2" w:rsidP="00270B80"/>
        </w:tc>
      </w:tr>
      <w:tr w:rsidR="00DF5CE2" w:rsidRPr="00A23F70" w14:paraId="7E340013" w14:textId="77777777">
        <w:tc>
          <w:tcPr>
            <w:tcW w:w="2988" w:type="dxa"/>
          </w:tcPr>
          <w:p w14:paraId="02FB91B7" w14:textId="77777777" w:rsidR="00DF5CE2" w:rsidRPr="00A23F70" w:rsidRDefault="00DF5CE2" w:rsidP="00270B80">
            <w:r w:rsidRPr="00A23F70">
              <w:t>Customer</w:t>
            </w:r>
          </w:p>
          <w:p w14:paraId="0811D521" w14:textId="77777777" w:rsidR="00DF5CE2" w:rsidRPr="00A23F70" w:rsidRDefault="00DF5CE2" w:rsidP="00270B80">
            <w:r w:rsidRPr="00A23F70">
              <w:t>Satisfaction</w:t>
            </w:r>
          </w:p>
          <w:p w14:paraId="2F29F695" w14:textId="77777777" w:rsidR="00DF5CE2" w:rsidRPr="00A23F70" w:rsidRDefault="00DF5CE2" w:rsidP="00270B80"/>
        </w:tc>
        <w:tc>
          <w:tcPr>
            <w:tcW w:w="1530" w:type="dxa"/>
          </w:tcPr>
          <w:p w14:paraId="77E5874F" w14:textId="77777777" w:rsidR="00DF5CE2" w:rsidRPr="00A23F70" w:rsidRDefault="00DF5CE2" w:rsidP="00270B80"/>
        </w:tc>
        <w:tc>
          <w:tcPr>
            <w:tcW w:w="1530" w:type="dxa"/>
          </w:tcPr>
          <w:p w14:paraId="3B84E6CF" w14:textId="77777777" w:rsidR="00DF5CE2" w:rsidRPr="00A23F70" w:rsidRDefault="00DF5CE2" w:rsidP="00270B80"/>
        </w:tc>
        <w:tc>
          <w:tcPr>
            <w:tcW w:w="1710" w:type="dxa"/>
          </w:tcPr>
          <w:p w14:paraId="7497743A" w14:textId="77777777" w:rsidR="00DF5CE2" w:rsidRPr="00A23F70" w:rsidRDefault="00DF5CE2" w:rsidP="00270B80"/>
        </w:tc>
        <w:tc>
          <w:tcPr>
            <w:tcW w:w="1350" w:type="dxa"/>
          </w:tcPr>
          <w:p w14:paraId="7152DDE3" w14:textId="77777777" w:rsidR="00DF5CE2" w:rsidRPr="00A23F70" w:rsidRDefault="00DF5CE2" w:rsidP="00270B80"/>
        </w:tc>
        <w:tc>
          <w:tcPr>
            <w:tcW w:w="1890" w:type="dxa"/>
          </w:tcPr>
          <w:p w14:paraId="13174162" w14:textId="77777777" w:rsidR="00DF5CE2" w:rsidRPr="00A23F70" w:rsidRDefault="00DF5CE2" w:rsidP="00270B80"/>
        </w:tc>
      </w:tr>
    </w:tbl>
    <w:p w14:paraId="2BF3D0F0" w14:textId="77777777" w:rsidR="00DF5CE2" w:rsidRPr="00A23F70" w:rsidRDefault="00DF5CE2" w:rsidP="00DF5CE2"/>
    <w:p w14:paraId="43A360BA" w14:textId="77777777" w:rsidR="00DF5CE2" w:rsidRPr="00A23F70" w:rsidRDefault="00DF5CE2" w:rsidP="00DF5CE2"/>
    <w:p w14:paraId="6DC29BBB" w14:textId="77777777" w:rsidR="00DF5CE2" w:rsidRPr="00A23F70" w:rsidRDefault="00DF5CE2" w:rsidP="00DF5CE2">
      <w:pPr>
        <w:ind w:left="720" w:hanging="720"/>
      </w:pPr>
      <w:r w:rsidRPr="00A23F70">
        <w:t>1.</w:t>
      </w:r>
      <w:r w:rsidRPr="00A23F70">
        <w:tab/>
        <w:t>NAME &amp; TITLE OF EVALUATOR</w:t>
      </w:r>
      <w:r>
        <w:t xml:space="preserve"> /(COTR)</w:t>
      </w:r>
      <w:r w:rsidRPr="00A23F70">
        <w:t>:_______________________________________________</w:t>
      </w:r>
    </w:p>
    <w:p w14:paraId="5DDD3ECE" w14:textId="77777777" w:rsidR="00DF5CE2" w:rsidRPr="00A23F70" w:rsidRDefault="00DF5CE2" w:rsidP="00DF5CE2"/>
    <w:p w14:paraId="0BBF5801" w14:textId="77777777" w:rsidR="00DF5CE2" w:rsidRPr="00A23F70" w:rsidRDefault="00DF5CE2" w:rsidP="00DF5CE2">
      <w:pPr>
        <w:ind w:left="720" w:hanging="720"/>
      </w:pPr>
      <w:r w:rsidRPr="00A23F70">
        <w:t>2.</w:t>
      </w:r>
      <w:r w:rsidRPr="00A23F70">
        <w:tab/>
        <w:t>SIGNATURE OF EVALUATOR</w:t>
      </w:r>
      <w:r>
        <w:t>/(COTR)</w:t>
      </w:r>
      <w:r w:rsidRPr="00A23F70">
        <w:t>:_____________________________________</w:t>
      </w:r>
      <w:r>
        <w:t xml:space="preserve">   DATE:</w:t>
      </w:r>
      <w:r w:rsidRPr="00A23F70">
        <w:t>_____________</w:t>
      </w:r>
    </w:p>
    <w:p w14:paraId="469FD8CF" w14:textId="77777777" w:rsidR="00DF5CE2" w:rsidRPr="00A23F70" w:rsidRDefault="00DF5CE2" w:rsidP="00DF5CE2"/>
    <w:p w14:paraId="7D4D4ABF" w14:textId="77777777" w:rsidR="00DF5CE2" w:rsidRPr="00A23F70" w:rsidRDefault="00DF5CE2" w:rsidP="00DF5CE2">
      <w:r w:rsidRPr="00A23F70">
        <w:t>3.</w:t>
      </w:r>
      <w:r w:rsidRPr="00A23F70">
        <w:tab/>
        <w:t xml:space="preserve">NAME OF </w:t>
      </w:r>
      <w:r>
        <w:t>AGENCY</w:t>
      </w:r>
      <w:r w:rsidRPr="00A23F70">
        <w:t>: ____________________________________________________</w:t>
      </w:r>
    </w:p>
    <w:p w14:paraId="19398184" w14:textId="77777777" w:rsidR="00DF5CE2" w:rsidRPr="00A23F70" w:rsidRDefault="00DF5CE2" w:rsidP="00DF5CE2"/>
    <w:p w14:paraId="4E2A6FCE" w14:textId="77777777" w:rsidR="00DF5CE2" w:rsidRPr="00A23F70" w:rsidRDefault="00DF5CE2" w:rsidP="00DF5CE2">
      <w:r w:rsidRPr="00A23F70">
        <w:t>4.</w:t>
      </w:r>
      <w:r w:rsidRPr="00A23F70">
        <w:tab/>
        <w:t>TELEPHONE NUMBER OF EVALUATOR</w:t>
      </w:r>
      <w:r>
        <w:t>/(COTR)</w:t>
      </w:r>
      <w:r w:rsidRPr="00A23F70">
        <w:t>:_________________________________________</w:t>
      </w:r>
    </w:p>
    <w:p w14:paraId="4D101D48" w14:textId="77777777" w:rsidR="00DF5CE2" w:rsidRPr="00A23F70" w:rsidRDefault="00DF5CE2" w:rsidP="00DF5CE2"/>
    <w:p w14:paraId="7E403F20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NAME OF FIRM BEING EVALUATED _____________________________________________</w:t>
      </w:r>
    </w:p>
    <w:p w14:paraId="01C2A504" w14:textId="77777777" w:rsidR="00DF5CE2" w:rsidRPr="00A23F70" w:rsidRDefault="00DF5CE2" w:rsidP="00DF5CE2"/>
    <w:p w14:paraId="23413DA2" w14:textId="77777777" w:rsidR="00DF5CE2" w:rsidRPr="00A23F70" w:rsidRDefault="00DF5CE2" w:rsidP="00DF5CE2">
      <w:pPr>
        <w:numPr>
          <w:ilvl w:val="0"/>
          <w:numId w:val="1"/>
        </w:numPr>
      </w:pPr>
      <w:r>
        <w:t>Ty</w:t>
      </w:r>
      <w:r w:rsidRPr="00A23F70">
        <w:t>pe of service received: ___________________________________________________</w:t>
      </w:r>
    </w:p>
    <w:p w14:paraId="18E625A8" w14:textId="77777777" w:rsidR="00DF5CE2" w:rsidRPr="00A23F70" w:rsidRDefault="00DF5CE2" w:rsidP="00DF5CE2"/>
    <w:p w14:paraId="503F522E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Contract Number, Amount and period of Performance ____________________________</w:t>
      </w:r>
    </w:p>
    <w:p w14:paraId="284098BC" w14:textId="77777777" w:rsidR="00DF5CE2" w:rsidRPr="00A23F70" w:rsidRDefault="00DF5CE2" w:rsidP="00DF5CE2"/>
    <w:p w14:paraId="51303EF6" w14:textId="77777777" w:rsidR="00DF5CE2" w:rsidRPr="00A23F70" w:rsidRDefault="00DF5CE2" w:rsidP="00DF5CE2">
      <w:pPr>
        <w:ind w:left="720"/>
      </w:pPr>
      <w:r w:rsidRPr="00A23F70">
        <w:t>____________________________________________________________________________</w:t>
      </w:r>
    </w:p>
    <w:p w14:paraId="42EC34F7" w14:textId="77777777" w:rsidR="00DF5CE2" w:rsidRPr="00A23F70" w:rsidRDefault="00DF5CE2" w:rsidP="00DF5CE2"/>
    <w:p w14:paraId="7AB8BA26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 xml:space="preserve">Remarks on Excellent Performance:  Provide data supporting this observation.    </w:t>
      </w:r>
    </w:p>
    <w:p w14:paraId="1BCA3C84" w14:textId="77777777" w:rsidR="00DF5CE2" w:rsidRPr="00A23F70" w:rsidRDefault="00DF5CE2" w:rsidP="00DF5CE2">
      <w:pPr>
        <w:ind w:left="720"/>
      </w:pPr>
      <w:r w:rsidRPr="00A23F70">
        <w:t>(Continue on separate sheet if needed)</w:t>
      </w:r>
    </w:p>
    <w:p w14:paraId="38805F68" w14:textId="77777777" w:rsidR="00DF5CE2" w:rsidRPr="00A23F70" w:rsidRDefault="00DF5CE2" w:rsidP="00DF5CE2"/>
    <w:p w14:paraId="2FD8EF40" w14:textId="77777777" w:rsidR="00DF5CE2" w:rsidRPr="00A23F70" w:rsidRDefault="00DF5CE2" w:rsidP="00DF5CE2">
      <w:pPr>
        <w:numPr>
          <w:ilvl w:val="0"/>
          <w:numId w:val="1"/>
        </w:numPr>
      </w:pPr>
      <w:r w:rsidRPr="00A23F70">
        <w:t>Remarks on</w:t>
      </w:r>
      <w:r w:rsidR="00D246FC">
        <w:t xml:space="preserve"> Poor and</w:t>
      </w:r>
      <w:r w:rsidRPr="00A23F70">
        <w:t xml:space="preserve"> </w:t>
      </w:r>
      <w:r>
        <w:t>U</w:t>
      </w:r>
      <w:r w:rsidRPr="00A23F70">
        <w:t xml:space="preserve">nacceptable </w:t>
      </w:r>
      <w:r>
        <w:t>P</w:t>
      </w:r>
      <w:r w:rsidRPr="00A23F70">
        <w:t>erformance:  Provide data supporting this observation.</w:t>
      </w:r>
    </w:p>
    <w:p w14:paraId="305F3541" w14:textId="77777777" w:rsidR="00DF5CE2" w:rsidRPr="00A23F70" w:rsidRDefault="00DF5CE2" w:rsidP="00DF5CE2">
      <w:pPr>
        <w:ind w:firstLine="720"/>
      </w:pPr>
      <w:r w:rsidRPr="00A23F70">
        <w:t>(Continue on separate sheet if needed)</w:t>
      </w:r>
    </w:p>
    <w:p w14:paraId="4F8AD1A2" w14:textId="77777777" w:rsidR="00DF5CE2" w:rsidRPr="00A23F70" w:rsidRDefault="00DF5CE2" w:rsidP="00DF5CE2"/>
    <w:p w14:paraId="1B991795" w14:textId="77777777" w:rsidR="00DF5CE2" w:rsidRDefault="00DF5CE2" w:rsidP="00DF5CE2">
      <w:pPr>
        <w:jc w:val="center"/>
      </w:pPr>
    </w:p>
    <w:p w14:paraId="5B2A7FE6" w14:textId="77777777" w:rsidR="00DF5CE2" w:rsidRDefault="00DF5CE2" w:rsidP="00DF5CE2">
      <w:pPr>
        <w:jc w:val="center"/>
        <w:rPr>
          <w:sz w:val="16"/>
          <w:szCs w:val="16"/>
        </w:rPr>
      </w:pPr>
      <w:r w:rsidRPr="001205DF">
        <w:rPr>
          <w:sz w:val="16"/>
          <w:szCs w:val="16"/>
        </w:rPr>
        <w:t>Page 1 of 2</w:t>
      </w:r>
    </w:p>
    <w:p w14:paraId="0879936B" w14:textId="77777777" w:rsidR="00DF5CE2" w:rsidRDefault="00DF5CE2" w:rsidP="00DF5CE2">
      <w:pPr>
        <w:jc w:val="center"/>
        <w:rPr>
          <w:sz w:val="16"/>
          <w:szCs w:val="16"/>
        </w:rPr>
      </w:pPr>
    </w:p>
    <w:p w14:paraId="3B1922D3" w14:textId="77777777" w:rsidR="00DF5CE2" w:rsidRDefault="00DF5CE2" w:rsidP="00DF5CE2">
      <w:pPr>
        <w:jc w:val="center"/>
      </w:pPr>
    </w:p>
    <w:p w14:paraId="4E59BFE9" w14:textId="77777777" w:rsidR="00DF5CE2" w:rsidRPr="00A950A7" w:rsidRDefault="00DF5CE2" w:rsidP="00DF5CE2">
      <w:pPr>
        <w:jc w:val="center"/>
      </w:pPr>
      <w:r w:rsidRPr="00A950A7">
        <w:lastRenderedPageBreak/>
        <w:t>RATING GUIDELINES</w:t>
      </w:r>
    </w:p>
    <w:p w14:paraId="64241D84" w14:textId="77777777" w:rsidR="00DF5CE2" w:rsidRPr="00A950A7" w:rsidRDefault="00DF5CE2" w:rsidP="00DF5CE2"/>
    <w:p w14:paraId="588D42EB" w14:textId="77777777" w:rsidR="00DF5CE2" w:rsidRPr="00A950A7" w:rsidRDefault="00DF5CE2" w:rsidP="00DF5CE2">
      <w:r w:rsidRPr="00A950A7">
        <w:t>Summarize Contractor performance in each of the rating areas.  Assign each area a rating of 0 (Unacceptable), 1 (Poor), 2 (Acceptable), 3 (Good), 4(Excellent), or ++ (Plus).  Use the following instructions a</w:t>
      </w:r>
      <w:r>
        <w:t>s</w:t>
      </w:r>
      <w:r w:rsidRPr="00A950A7">
        <w:t xml:space="preserve"> guidance in making these evaluations.</w:t>
      </w:r>
    </w:p>
    <w:p w14:paraId="3E4D15C7" w14:textId="77777777" w:rsidR="00DF5CE2" w:rsidRPr="00A950A7" w:rsidRDefault="00DF5CE2" w:rsidP="00DF5CE2"/>
    <w:p w14:paraId="2E49360E" w14:textId="77777777" w:rsidR="00DF5CE2" w:rsidRPr="00A950A7" w:rsidRDefault="00DF5CE2" w:rsidP="00DF5CE2"/>
    <w:p w14:paraId="49AB8ADB" w14:textId="77777777" w:rsidR="00DF5CE2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Quality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Timel</w:t>
      </w:r>
      <w:r>
        <w:rPr>
          <w:b/>
          <w:sz w:val="16"/>
        </w:rPr>
        <w:t>ine</w:t>
      </w:r>
      <w:r w:rsidRPr="00A950A7">
        <w:rPr>
          <w:b/>
          <w:sz w:val="16"/>
        </w:rPr>
        <w:t>ss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Business</w:t>
      </w:r>
    </w:p>
    <w:p w14:paraId="54FAD03E" w14:textId="77777777" w:rsidR="00DF5CE2" w:rsidRPr="00A950A7" w:rsidRDefault="00DF5CE2" w:rsidP="00DF5CE2">
      <w:pPr>
        <w:rPr>
          <w:b/>
          <w:sz w:val="16"/>
        </w:rPr>
      </w:pPr>
      <w:r w:rsidRPr="00A950A7">
        <w:rPr>
          <w:b/>
          <w:sz w:val="16"/>
        </w:rPr>
        <w:t>Product/Service</w:t>
      </w:r>
      <w:r w:rsidRPr="00A950A7">
        <w:rPr>
          <w:b/>
          <w:sz w:val="16"/>
        </w:rPr>
        <w:tab/>
      </w:r>
      <w:r w:rsidRPr="00A950A7">
        <w:rPr>
          <w:b/>
          <w:sz w:val="16"/>
        </w:rPr>
        <w:tab/>
        <w:t>Cost Control</w:t>
      </w:r>
      <w:r w:rsidRPr="00A950A7">
        <w:rPr>
          <w:b/>
          <w:sz w:val="16"/>
        </w:rPr>
        <w:tab/>
        <w:t xml:space="preserve">          </w:t>
      </w:r>
      <w:r w:rsidRPr="00A950A7">
        <w:rPr>
          <w:b/>
          <w:sz w:val="16"/>
        </w:rPr>
        <w:tab/>
        <w:t>of Performance</w:t>
      </w:r>
      <w:r w:rsidRPr="00A950A7"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b/>
          <w:sz w:val="16"/>
        </w:rPr>
        <w:t>Relations</w:t>
      </w:r>
    </w:p>
    <w:p w14:paraId="3513CED0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 xml:space="preserve"> -Compliance with</w:t>
      </w:r>
      <w:r w:rsidRPr="00A950A7">
        <w:rPr>
          <w:sz w:val="16"/>
        </w:rPr>
        <w:tab/>
      </w:r>
      <w:r w:rsidRPr="00A950A7">
        <w:rPr>
          <w:sz w:val="16"/>
        </w:rPr>
        <w:tab/>
        <w:t>-Within budget (over/</w:t>
      </w:r>
      <w:r w:rsidRPr="00A950A7">
        <w:rPr>
          <w:sz w:val="16"/>
        </w:rPr>
        <w:tab/>
      </w:r>
      <w:r>
        <w:rPr>
          <w:sz w:val="16"/>
        </w:rPr>
        <w:tab/>
        <w:t>-Meet i</w:t>
      </w:r>
      <w:r w:rsidRPr="00A950A7">
        <w:rPr>
          <w:sz w:val="16"/>
        </w:rPr>
        <w:t>nterim milestones</w:t>
      </w:r>
      <w:r w:rsidRPr="00A950A7">
        <w:rPr>
          <w:sz w:val="16"/>
        </w:rPr>
        <w:tab/>
        <w:t xml:space="preserve"> -Effective management</w:t>
      </w:r>
    </w:p>
    <w:p w14:paraId="53F1D7CE" w14:textId="77777777" w:rsidR="00DF5CE2" w:rsidRDefault="00DF5CE2" w:rsidP="00DF5CE2">
      <w:pPr>
        <w:rPr>
          <w:sz w:val="16"/>
        </w:rPr>
      </w:pPr>
      <w:r w:rsidRPr="00A950A7">
        <w:rPr>
          <w:sz w:val="16"/>
        </w:rPr>
        <w:t>contract requirements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 xml:space="preserve">under </w:t>
      </w:r>
      <w:r>
        <w:rPr>
          <w:sz w:val="16"/>
        </w:rPr>
        <w:t xml:space="preserve"> </w:t>
      </w:r>
      <w:r w:rsidRPr="00A950A7">
        <w:rPr>
          <w:sz w:val="16"/>
        </w:rPr>
        <w:t xml:space="preserve">target costs) 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 -Reliable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-Business</w:t>
      </w:r>
      <w:r>
        <w:rPr>
          <w:sz w:val="16"/>
        </w:rPr>
        <w:t>-like correspondence</w:t>
      </w:r>
      <w:r>
        <w:rPr>
          <w:sz w:val="16"/>
        </w:rPr>
        <w:tab/>
      </w:r>
      <w:r>
        <w:rPr>
          <w:sz w:val="16"/>
        </w:rPr>
        <w:tab/>
        <w:t xml:space="preserve">  </w:t>
      </w:r>
    </w:p>
    <w:p w14:paraId="7FF0D64B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-Accuracy of reports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-Current, accurate,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technical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-Responsive to contract</w:t>
      </w:r>
    </w:p>
    <w:p w14:paraId="555A00FE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-Appropriateness of</w:t>
      </w:r>
      <w:r w:rsidRPr="00A950A7"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complete billin</w:t>
      </w:r>
      <w:r>
        <w:rPr>
          <w:sz w:val="16"/>
        </w:rPr>
        <w:t xml:space="preserve">gs         </w:t>
      </w:r>
      <w:r>
        <w:rPr>
          <w:sz w:val="16"/>
        </w:rPr>
        <w:tab/>
        <w:t xml:space="preserve"> directions      </w:t>
      </w:r>
      <w:r>
        <w:rPr>
          <w:sz w:val="16"/>
        </w:rPr>
        <w:tab/>
      </w:r>
      <w:r>
        <w:rPr>
          <w:sz w:val="16"/>
        </w:rPr>
        <w:tab/>
        <w:t xml:space="preserve">  </w:t>
      </w:r>
      <w:r w:rsidRPr="00A950A7">
        <w:rPr>
          <w:sz w:val="16"/>
        </w:rPr>
        <w:t>requirements</w:t>
      </w:r>
    </w:p>
    <w:p w14:paraId="78E4F2F3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>personnel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-Relationship of negated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-Completed on time, </w:t>
      </w:r>
      <w:r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-Prompt notification of contract</w:t>
      </w:r>
    </w:p>
    <w:p w14:paraId="02495CF3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>-Technical excellence</w:t>
      </w:r>
      <w:r>
        <w:rPr>
          <w:sz w:val="16"/>
        </w:rPr>
        <w:tab/>
        <w:t xml:space="preserve">  </w:t>
      </w:r>
      <w:r>
        <w:rPr>
          <w:sz w:val="16"/>
        </w:rPr>
        <w:tab/>
      </w:r>
      <w:r w:rsidRPr="00A950A7">
        <w:rPr>
          <w:sz w:val="16"/>
        </w:rPr>
        <w:t>costs to actual</w:t>
      </w:r>
      <w:r w:rsidRPr="00A950A7">
        <w:rPr>
          <w:sz w:val="16"/>
        </w:rPr>
        <w:tab/>
      </w:r>
      <w:r w:rsidRPr="00A950A7">
        <w:rPr>
          <w:sz w:val="16"/>
        </w:rPr>
        <w:tab/>
        <w:t xml:space="preserve">   including wrap-up and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 xml:space="preserve"> problems</w:t>
      </w:r>
    </w:p>
    <w:p w14:paraId="537F95BE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</w:r>
      <w:r w:rsidRPr="00A950A7">
        <w:rPr>
          <w:sz w:val="16"/>
        </w:rPr>
        <w:t>-Cost efficiencies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contract administration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-Reasonable/cooperative</w:t>
      </w:r>
    </w:p>
    <w:p w14:paraId="60A06E18" w14:textId="77777777" w:rsidR="00DF5CE2" w:rsidRPr="00A950A7" w:rsidRDefault="00DF5CE2" w:rsidP="00DF5CE2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-Change order issue</w:t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-No liquidated damages</w:t>
      </w:r>
      <w:r w:rsidRPr="00A950A7">
        <w:rPr>
          <w:sz w:val="16"/>
        </w:rPr>
        <w:tab/>
      </w:r>
      <w:r>
        <w:rPr>
          <w:sz w:val="16"/>
        </w:rPr>
        <w:t xml:space="preserve"> </w:t>
      </w:r>
      <w:r w:rsidRPr="00A950A7">
        <w:rPr>
          <w:sz w:val="16"/>
        </w:rPr>
        <w:t>-Flexible</w:t>
      </w:r>
    </w:p>
    <w:p w14:paraId="05AC77EC" w14:textId="77777777" w:rsidR="00DF5CE2" w:rsidRPr="00A950A7" w:rsidRDefault="00DF5CE2" w:rsidP="00DF5CE2">
      <w:pPr>
        <w:rPr>
          <w:sz w:val="16"/>
        </w:rPr>
      </w:pP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 xml:space="preserve">  </w:t>
      </w:r>
      <w:r w:rsidRPr="00A950A7">
        <w:rPr>
          <w:sz w:val="16"/>
        </w:rPr>
        <w:t>assessed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ab/>
        <w:t xml:space="preserve"> </w:t>
      </w:r>
      <w:r w:rsidRPr="00A950A7">
        <w:rPr>
          <w:sz w:val="16"/>
        </w:rPr>
        <w:t>-Pro-active</w:t>
      </w:r>
    </w:p>
    <w:p w14:paraId="44814D1C" w14:textId="77777777" w:rsidR="00DF5CE2" w:rsidRDefault="00DF5CE2" w:rsidP="00DF5CE2">
      <w:pPr>
        <w:ind w:left="6480"/>
        <w:rPr>
          <w:sz w:val="16"/>
        </w:rPr>
      </w:pPr>
      <w:r>
        <w:rPr>
          <w:sz w:val="16"/>
        </w:rPr>
        <w:t xml:space="preserve"> </w:t>
      </w:r>
      <w:r w:rsidRPr="00A950A7">
        <w:rPr>
          <w:sz w:val="16"/>
        </w:rPr>
        <w:t>-</w:t>
      </w:r>
      <w:r>
        <w:rPr>
          <w:sz w:val="16"/>
        </w:rPr>
        <w:t xml:space="preserve">Effective contractor        </w:t>
      </w:r>
    </w:p>
    <w:p w14:paraId="2F7803BD" w14:textId="77777777" w:rsidR="00DF5CE2" w:rsidRPr="00A950A7" w:rsidRDefault="00DF5CE2" w:rsidP="00DF5CE2">
      <w:pPr>
        <w:ind w:left="6480"/>
        <w:rPr>
          <w:sz w:val="16"/>
        </w:rPr>
      </w:pPr>
      <w:r w:rsidRPr="00A950A7">
        <w:rPr>
          <w:sz w:val="16"/>
        </w:rPr>
        <w:t>recommended solutions</w:t>
      </w:r>
    </w:p>
    <w:p w14:paraId="2A3437F6" w14:textId="77777777" w:rsidR="00DF5CE2" w:rsidRPr="00A950A7" w:rsidRDefault="00DF5CE2" w:rsidP="00DF5CE2">
      <w:pPr>
        <w:ind w:left="5760" w:firstLine="720"/>
        <w:rPr>
          <w:sz w:val="16"/>
        </w:rPr>
      </w:pPr>
      <w:r>
        <w:rPr>
          <w:sz w:val="16"/>
        </w:rPr>
        <w:t>-Effective smal</w:t>
      </w:r>
      <w:r w:rsidRPr="00A950A7">
        <w:rPr>
          <w:sz w:val="16"/>
        </w:rPr>
        <w:t xml:space="preserve">l/small </w:t>
      </w:r>
    </w:p>
    <w:p w14:paraId="3053AB17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disadvantaged business</w:t>
      </w:r>
    </w:p>
    <w:p w14:paraId="14D75937" w14:textId="77777777" w:rsidR="00DF5CE2" w:rsidRPr="00A950A7" w:rsidRDefault="00DF5CE2" w:rsidP="00DF5CE2">
      <w:pPr>
        <w:ind w:left="5760" w:firstLine="720"/>
        <w:rPr>
          <w:sz w:val="16"/>
        </w:rPr>
      </w:pPr>
      <w:r w:rsidRPr="00A950A7">
        <w:rPr>
          <w:sz w:val="16"/>
        </w:rPr>
        <w:t>Subcontracting program</w:t>
      </w:r>
    </w:p>
    <w:p w14:paraId="24864DE0" w14:textId="77777777" w:rsidR="00DF5CE2" w:rsidRPr="00A950A7" w:rsidRDefault="00DF5CE2" w:rsidP="00DF5CE2">
      <w:pPr>
        <w:rPr>
          <w:sz w:val="16"/>
        </w:rPr>
      </w:pPr>
    </w:p>
    <w:p w14:paraId="4F665B5F" w14:textId="77777777" w:rsidR="00DF5CE2" w:rsidRPr="00A950A7" w:rsidRDefault="00DF5CE2" w:rsidP="00DF5CE2">
      <w:pPr>
        <w:rPr>
          <w:b/>
          <w:sz w:val="16"/>
        </w:rPr>
      </w:pPr>
    </w:p>
    <w:p w14:paraId="24CC32EA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b/>
          <w:sz w:val="16"/>
        </w:rPr>
        <w:t xml:space="preserve">0. </w:t>
      </w:r>
      <w:r w:rsidRPr="00A950A7">
        <w:rPr>
          <w:b/>
          <w:sz w:val="16"/>
        </w:rPr>
        <w:t xml:space="preserve">Zero       </w:t>
      </w:r>
      <w:r>
        <w:rPr>
          <w:b/>
          <w:sz w:val="16"/>
        </w:rPr>
        <w:tab/>
      </w:r>
      <w:r w:rsidRPr="00A950A7">
        <w:rPr>
          <w:sz w:val="16"/>
        </w:rPr>
        <w:t xml:space="preserve">Nonconformances are </w:t>
      </w:r>
      <w:r>
        <w:rPr>
          <w:sz w:val="16"/>
        </w:rPr>
        <w:t>compromising</w:t>
      </w:r>
      <w:r>
        <w:rPr>
          <w:sz w:val="16"/>
        </w:rPr>
        <w:tab/>
      </w:r>
      <w:r w:rsidRPr="00A950A7">
        <w:rPr>
          <w:sz w:val="16"/>
        </w:rPr>
        <w:t xml:space="preserve">Cost issues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Delays are </w:t>
      </w:r>
      <w:r>
        <w:rPr>
          <w:sz w:val="16"/>
        </w:rPr>
        <w:t>compromising</w:t>
      </w:r>
      <w:r w:rsidRPr="00A950A7">
        <w:rPr>
          <w:sz w:val="16"/>
        </w:rPr>
        <w:tab/>
        <w:t xml:space="preserve">Response to inquiries, </w:t>
      </w:r>
    </w:p>
    <w:p w14:paraId="48CA07F5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performance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09A030C0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requirements, despite use of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requirements, d</w:t>
      </w:r>
      <w:r w:rsidRPr="00A950A7">
        <w:rPr>
          <w:sz w:val="16"/>
        </w:rPr>
        <w:t>espite use</w:t>
      </w:r>
      <w:r w:rsidRPr="00A950A7">
        <w:rPr>
          <w:sz w:val="16"/>
        </w:rPr>
        <w:tab/>
        <w:t xml:space="preserve">/administrative issues is </w:t>
      </w:r>
    </w:p>
    <w:p w14:paraId="617AFB0F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Agency resources</w:t>
      </w:r>
      <w:r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  <w:t>of Agency resources.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not effective and </w:t>
      </w:r>
    </w:p>
    <w:p w14:paraId="45FE48F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4741EF64" w14:textId="77777777" w:rsidR="00DF5CE2" w:rsidRPr="00A950A7" w:rsidRDefault="00DF5CE2" w:rsidP="00DF5CE2">
      <w:pPr>
        <w:rPr>
          <w:sz w:val="16"/>
        </w:rPr>
      </w:pPr>
    </w:p>
    <w:p w14:paraId="4789A9FE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1</w:t>
      </w:r>
      <w:r>
        <w:rPr>
          <w:b/>
          <w:sz w:val="16"/>
        </w:rPr>
        <w:t>.</w:t>
      </w:r>
      <w:r w:rsidRPr="00A950A7">
        <w:rPr>
          <w:sz w:val="16"/>
        </w:rPr>
        <w:t xml:space="preserve"> </w:t>
      </w:r>
      <w:r w:rsidRPr="00A55EAC">
        <w:rPr>
          <w:b/>
          <w:sz w:val="16"/>
        </w:rPr>
        <w:t>Unacceptable</w:t>
      </w:r>
      <w:r w:rsidRPr="00A950A7">
        <w:rPr>
          <w:sz w:val="16"/>
        </w:rPr>
        <w:tab/>
        <w:t>Nonconformances require major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Cost issues require major</w:t>
      </w:r>
      <w:r w:rsidRPr="00A950A7">
        <w:rPr>
          <w:sz w:val="16"/>
        </w:rPr>
        <w:tab/>
        <w:t>Delays require major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074B46E0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6DEAAB6E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5EBF93AB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marginally</w:t>
      </w:r>
      <w:r w:rsidRPr="00A950A7">
        <w:rPr>
          <w:sz w:val="16"/>
        </w:rPr>
        <w:t xml:space="preserve"> effective and </w:t>
      </w:r>
    </w:p>
    <w:p w14:paraId="7690F8EF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32AAE5A8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</w:p>
    <w:p w14:paraId="6139292F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2.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Poor</w:t>
      </w:r>
      <w:r w:rsidRPr="00A950A7">
        <w:rPr>
          <w:b/>
          <w:sz w:val="16"/>
        </w:rPr>
        <w:tab/>
      </w:r>
      <w:r w:rsidRPr="00A950A7">
        <w:rPr>
          <w:sz w:val="16"/>
        </w:rPr>
        <w:tab/>
        <w:t xml:space="preserve">Nonconformances require </w:t>
      </w:r>
      <w:r>
        <w:rPr>
          <w:sz w:val="16"/>
        </w:rPr>
        <w:t>minor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require </w:t>
      </w:r>
      <w:r>
        <w:rPr>
          <w:sz w:val="16"/>
        </w:rPr>
        <w:t>minor</w:t>
      </w:r>
      <w:r w:rsidRPr="00A950A7">
        <w:rPr>
          <w:sz w:val="16"/>
        </w:rPr>
        <w:tab/>
        <w:t xml:space="preserve">Delays require </w:t>
      </w:r>
      <w:r>
        <w:rPr>
          <w:sz w:val="16"/>
        </w:rPr>
        <w:t>minor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68EDD107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agency resources to ensure</w:t>
      </w:r>
      <w:r>
        <w:rPr>
          <w:sz w:val="16"/>
        </w:rPr>
        <w:tab/>
      </w:r>
      <w:r>
        <w:rPr>
          <w:sz w:val="16"/>
        </w:rPr>
        <w:tab/>
        <w:t>agency resources to ensure</w:t>
      </w:r>
      <w:r w:rsidRPr="00A950A7">
        <w:rPr>
          <w:sz w:val="16"/>
        </w:rPr>
        <w:tab/>
      </w:r>
      <w:r>
        <w:rPr>
          <w:sz w:val="16"/>
        </w:rPr>
        <w:t>agency resources to ensure</w:t>
      </w:r>
      <w:r w:rsidRPr="00A950A7">
        <w:rPr>
          <w:sz w:val="16"/>
        </w:rPr>
        <w:tab/>
        <w:t>technical/service</w:t>
      </w:r>
    </w:p>
    <w:p w14:paraId="0678FB6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>achievement of contract</w:t>
      </w:r>
      <w:r>
        <w:rPr>
          <w:sz w:val="16"/>
        </w:rPr>
        <w:tab/>
      </w:r>
      <w:r w:rsidRPr="00A950A7">
        <w:rPr>
          <w:sz w:val="16"/>
        </w:rPr>
        <w:t xml:space="preserve">/administrative issues is </w:t>
      </w:r>
    </w:p>
    <w:p w14:paraId="6A512336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 w:rsidRPr="00A950A7">
        <w:rPr>
          <w:sz w:val="16"/>
        </w:rPr>
        <w:tab/>
      </w:r>
      <w:r w:rsidRPr="00A950A7">
        <w:rPr>
          <w:sz w:val="16"/>
        </w:rPr>
        <w:tab/>
      </w:r>
      <w:r>
        <w:rPr>
          <w:sz w:val="16"/>
        </w:rPr>
        <w:t>requirements</w:t>
      </w:r>
      <w:r w:rsidRPr="00A950A7"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  <w:t>somewhat</w:t>
      </w:r>
      <w:r w:rsidRPr="00A950A7">
        <w:rPr>
          <w:sz w:val="16"/>
        </w:rPr>
        <w:t xml:space="preserve"> effective and </w:t>
      </w:r>
    </w:p>
    <w:p w14:paraId="45C0C06F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0EA338CB" w14:textId="77777777" w:rsidR="00DF5CE2" w:rsidRPr="00A950A7" w:rsidRDefault="00DF5CE2" w:rsidP="00DF5CE2">
      <w:pPr>
        <w:ind w:left="1440"/>
        <w:rPr>
          <w:sz w:val="16"/>
        </w:rPr>
      </w:pPr>
    </w:p>
    <w:p w14:paraId="26C68EC0" w14:textId="77777777" w:rsidR="00DF5CE2" w:rsidRPr="00A950A7" w:rsidRDefault="00DF5CE2" w:rsidP="00DF5CE2">
      <w:pPr>
        <w:ind w:left="1440"/>
        <w:rPr>
          <w:sz w:val="16"/>
        </w:rPr>
      </w:pPr>
    </w:p>
    <w:p w14:paraId="2A5F2EC6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 w:rsidRPr="00A950A7">
        <w:rPr>
          <w:b/>
          <w:sz w:val="16"/>
        </w:rPr>
        <w:t>3. Acceptable</w:t>
      </w:r>
      <w:r w:rsidRPr="00A950A7">
        <w:rPr>
          <w:b/>
          <w:sz w:val="16"/>
        </w:rPr>
        <w:tab/>
      </w:r>
      <w:r w:rsidRPr="00A950A7">
        <w:rPr>
          <w:sz w:val="16"/>
        </w:rPr>
        <w:t xml:space="preserve">Nonconformances </w:t>
      </w:r>
      <w:r>
        <w:rPr>
          <w:sz w:val="16"/>
        </w:rPr>
        <w:t>do not impact</w:t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Cost issues </w:t>
      </w:r>
      <w:r>
        <w:rPr>
          <w:sz w:val="16"/>
        </w:rPr>
        <w:t>do not impact</w:t>
      </w:r>
      <w:r w:rsidRPr="00A950A7">
        <w:rPr>
          <w:sz w:val="16"/>
        </w:rPr>
        <w:tab/>
        <w:t xml:space="preserve">Delays </w:t>
      </w:r>
      <w:r>
        <w:rPr>
          <w:sz w:val="16"/>
        </w:rPr>
        <w:t>do not impact</w:t>
      </w:r>
      <w:r>
        <w:rPr>
          <w:sz w:val="16"/>
        </w:rPr>
        <w:tab/>
      </w:r>
      <w:r w:rsidRPr="00A950A7">
        <w:rPr>
          <w:sz w:val="16"/>
        </w:rPr>
        <w:tab/>
        <w:t xml:space="preserve">Response to inquiries, </w:t>
      </w:r>
    </w:p>
    <w:p w14:paraId="20921F4C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 achievement of contract</w:t>
      </w:r>
      <w:r w:rsidRPr="00A950A7">
        <w:rPr>
          <w:sz w:val="16"/>
        </w:rPr>
        <w:tab/>
      </w:r>
      <w:r w:rsidRPr="00A950A7">
        <w:rPr>
          <w:sz w:val="16"/>
        </w:rPr>
        <w:tab/>
        <w:t>achievement of contract</w:t>
      </w:r>
      <w:r w:rsidRPr="00A950A7">
        <w:rPr>
          <w:sz w:val="16"/>
        </w:rPr>
        <w:tab/>
        <w:t>the achievement of contract</w:t>
      </w:r>
      <w:r w:rsidRPr="00A950A7">
        <w:rPr>
          <w:sz w:val="16"/>
        </w:rPr>
        <w:tab/>
        <w:t>technical/service</w:t>
      </w:r>
    </w:p>
    <w:p w14:paraId="20C77762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requirements</w:t>
      </w:r>
      <w:r>
        <w:rPr>
          <w:sz w:val="16"/>
        </w:rPr>
        <w:t>.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>
        <w:rPr>
          <w:sz w:val="16"/>
        </w:rPr>
        <w:tab/>
        <w:t>requirements.</w:t>
      </w:r>
      <w:r>
        <w:rPr>
          <w:sz w:val="16"/>
        </w:rPr>
        <w:tab/>
      </w:r>
      <w:r w:rsidRPr="00A950A7">
        <w:rPr>
          <w:sz w:val="16"/>
        </w:rPr>
        <w:tab/>
        <w:t xml:space="preserve">/administrative issues is </w:t>
      </w:r>
    </w:p>
    <w:p w14:paraId="1F3BBD1A" w14:textId="77777777" w:rsidR="00DF5CE2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usually</w:t>
      </w:r>
      <w:r w:rsidRPr="00A950A7">
        <w:rPr>
          <w:sz w:val="16"/>
        </w:rPr>
        <w:t xml:space="preserve"> effective and </w:t>
      </w:r>
    </w:p>
    <w:p w14:paraId="51D24165" w14:textId="77777777" w:rsidR="00DF5CE2" w:rsidRPr="00A950A7" w:rsidRDefault="00DF5CE2" w:rsidP="00DF5CE2">
      <w:pPr>
        <w:tabs>
          <w:tab w:val="left" w:pos="720"/>
        </w:tabs>
        <w:ind w:left="1440" w:hanging="144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responsive.</w:t>
      </w:r>
    </w:p>
    <w:p w14:paraId="0A23AD51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15BCA5F0" w14:textId="77777777" w:rsidR="00DF5CE2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4.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Good</w:t>
      </w:r>
      <w:r w:rsidRPr="00A950A7">
        <w:rPr>
          <w:sz w:val="16"/>
        </w:rPr>
        <w:tab/>
        <w:t>There are no quality problems.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>There are no cost issues.</w:t>
      </w:r>
      <w:r w:rsidRPr="00A950A7">
        <w:rPr>
          <w:sz w:val="16"/>
        </w:rPr>
        <w:tab/>
        <w:t>There are no delays.</w:t>
      </w:r>
      <w:r w:rsidRPr="00A950A7">
        <w:rPr>
          <w:sz w:val="16"/>
        </w:rPr>
        <w:tab/>
      </w:r>
      <w:r>
        <w:rPr>
          <w:sz w:val="16"/>
        </w:rPr>
        <w:tab/>
      </w:r>
      <w:r w:rsidRPr="00A950A7">
        <w:rPr>
          <w:sz w:val="16"/>
        </w:rPr>
        <w:t xml:space="preserve">Responses to inquiries, </w:t>
      </w:r>
    </w:p>
    <w:p w14:paraId="0136B3CB" w14:textId="77777777" w:rsidR="00DF5CE2" w:rsidRDefault="00DF5CE2" w:rsidP="00DF5CE2">
      <w:pPr>
        <w:ind w:left="1440" w:hanging="1440"/>
        <w:rPr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 w:rsidRPr="00A950A7">
        <w:rPr>
          <w:sz w:val="16"/>
        </w:rPr>
        <w:t>technical/service/</w:t>
      </w:r>
    </w:p>
    <w:p w14:paraId="2A9C30CA" w14:textId="77777777" w:rsidR="00DF5CE2" w:rsidRPr="00A950A7" w:rsidRDefault="00DF5CE2" w:rsidP="00DF5CE2">
      <w:pPr>
        <w:ind w:left="7920" w:firstLine="720"/>
        <w:rPr>
          <w:sz w:val="16"/>
        </w:rPr>
      </w:pPr>
      <w:r w:rsidRPr="00A950A7">
        <w:rPr>
          <w:sz w:val="16"/>
        </w:rPr>
        <w:t xml:space="preserve">administrative issues is </w:t>
      </w:r>
    </w:p>
    <w:p w14:paraId="45087825" w14:textId="77777777" w:rsidR="00DF5CE2" w:rsidRPr="00A950A7" w:rsidRDefault="00DF5CE2" w:rsidP="00DF5CE2">
      <w:pPr>
        <w:ind w:left="8640"/>
        <w:rPr>
          <w:sz w:val="16"/>
        </w:rPr>
      </w:pPr>
      <w:r>
        <w:rPr>
          <w:sz w:val="16"/>
        </w:rPr>
        <w:t>effective and responsive.</w:t>
      </w:r>
    </w:p>
    <w:p w14:paraId="70F602B6" w14:textId="77777777" w:rsidR="00DF5CE2" w:rsidRPr="00A950A7" w:rsidRDefault="00DF5CE2" w:rsidP="00DF5CE2">
      <w:pPr>
        <w:ind w:left="1440" w:hanging="1440"/>
        <w:rPr>
          <w:sz w:val="16"/>
        </w:rPr>
      </w:pPr>
    </w:p>
    <w:p w14:paraId="28D2EB6B" w14:textId="77777777" w:rsidR="00DF5CE2" w:rsidRPr="00A950A7" w:rsidRDefault="00DF5CE2" w:rsidP="00DF5CE2">
      <w:pPr>
        <w:ind w:left="1440" w:hanging="1440"/>
        <w:rPr>
          <w:sz w:val="16"/>
        </w:rPr>
      </w:pPr>
      <w:r w:rsidRPr="00A950A7">
        <w:rPr>
          <w:b/>
          <w:sz w:val="16"/>
        </w:rPr>
        <w:t>5.</w:t>
      </w:r>
      <w:r>
        <w:rPr>
          <w:b/>
          <w:sz w:val="16"/>
        </w:rPr>
        <w:t xml:space="preserve"> </w:t>
      </w:r>
      <w:r w:rsidRPr="00A950A7">
        <w:rPr>
          <w:b/>
          <w:sz w:val="16"/>
        </w:rPr>
        <w:t>Excellent</w:t>
      </w:r>
      <w:r w:rsidRPr="00A950A7">
        <w:rPr>
          <w:b/>
        </w:rPr>
        <w:tab/>
      </w:r>
      <w:r w:rsidRPr="00A950A7">
        <w:rPr>
          <w:sz w:val="18"/>
          <w:szCs w:val="18"/>
        </w:rPr>
        <w:t>Th</w:t>
      </w:r>
      <w:r w:rsidRPr="00A950A7">
        <w:rPr>
          <w:sz w:val="16"/>
        </w:rPr>
        <w:t xml:space="preserve">e contractor has demonstrated an exceptional performance level in some or all of the above categories. </w:t>
      </w:r>
    </w:p>
    <w:p w14:paraId="3E9E1F8B" w14:textId="77777777" w:rsidR="00DF5CE2" w:rsidRDefault="00DF5CE2" w:rsidP="00DF5CE2">
      <w:pPr>
        <w:ind w:left="1440" w:hanging="1440"/>
        <w:rPr>
          <w:sz w:val="16"/>
        </w:rPr>
      </w:pPr>
    </w:p>
    <w:p w14:paraId="532CEFC3" w14:textId="77777777" w:rsidR="00DF5CE2" w:rsidRDefault="00DF5CE2" w:rsidP="00DF5CE2">
      <w:pPr>
        <w:ind w:left="1440" w:hanging="1440"/>
        <w:rPr>
          <w:sz w:val="16"/>
        </w:rPr>
      </w:pPr>
    </w:p>
    <w:p w14:paraId="7DF6E4A0" w14:textId="77777777" w:rsidR="00DF5CE2" w:rsidRDefault="00DF5CE2" w:rsidP="00DF5CE2">
      <w:pPr>
        <w:ind w:left="1440" w:hanging="1440"/>
        <w:rPr>
          <w:sz w:val="16"/>
        </w:rPr>
      </w:pPr>
    </w:p>
    <w:p w14:paraId="03ADD7B3" w14:textId="77777777" w:rsidR="00DF5CE2" w:rsidRDefault="00DF5CE2" w:rsidP="00DF5CE2">
      <w:pPr>
        <w:ind w:left="1440" w:hanging="1440"/>
        <w:rPr>
          <w:sz w:val="16"/>
        </w:rPr>
      </w:pPr>
    </w:p>
    <w:p w14:paraId="3F388E06" w14:textId="77777777" w:rsidR="00DF5CE2" w:rsidRDefault="00DF5CE2" w:rsidP="00DF5CE2">
      <w:pPr>
        <w:ind w:left="1440" w:hanging="1440"/>
        <w:rPr>
          <w:sz w:val="16"/>
        </w:rPr>
      </w:pPr>
    </w:p>
    <w:p w14:paraId="77AD4528" w14:textId="77777777" w:rsidR="00DF5CE2" w:rsidRDefault="00DF5CE2" w:rsidP="00DF5CE2">
      <w:pPr>
        <w:ind w:left="1440" w:hanging="1440"/>
        <w:rPr>
          <w:sz w:val="16"/>
        </w:rPr>
      </w:pPr>
    </w:p>
    <w:p w14:paraId="4D430C96" w14:textId="77777777" w:rsidR="00DF5CE2" w:rsidRDefault="00DF5CE2" w:rsidP="00DF5CE2">
      <w:pPr>
        <w:ind w:left="1440" w:hanging="1440"/>
        <w:rPr>
          <w:sz w:val="16"/>
        </w:rPr>
      </w:pPr>
    </w:p>
    <w:p w14:paraId="2046B67A" w14:textId="77777777" w:rsidR="00DF5CE2" w:rsidRDefault="00DF5CE2" w:rsidP="00DF5CE2">
      <w:pPr>
        <w:ind w:left="1440" w:hanging="1440"/>
        <w:rPr>
          <w:sz w:val="16"/>
        </w:rPr>
      </w:pPr>
    </w:p>
    <w:p w14:paraId="53D333F2" w14:textId="77777777" w:rsidR="00DF5CE2" w:rsidRDefault="00DF5CE2" w:rsidP="00DF5CE2">
      <w:pPr>
        <w:ind w:left="1440" w:hanging="1440"/>
        <w:rPr>
          <w:sz w:val="16"/>
        </w:rPr>
      </w:pPr>
    </w:p>
    <w:p w14:paraId="687CABA5" w14:textId="77777777" w:rsidR="00DF5CE2" w:rsidRDefault="00DF5CE2" w:rsidP="00DF5CE2">
      <w:pPr>
        <w:ind w:left="1440" w:hanging="1440"/>
        <w:rPr>
          <w:sz w:val="16"/>
        </w:rPr>
      </w:pPr>
    </w:p>
    <w:p w14:paraId="11D1C5E4" w14:textId="77777777" w:rsidR="00DF5CE2" w:rsidRDefault="00DF5CE2" w:rsidP="00DF5CE2">
      <w:pPr>
        <w:ind w:left="1440" w:hanging="1440"/>
        <w:rPr>
          <w:sz w:val="16"/>
        </w:rPr>
      </w:pPr>
    </w:p>
    <w:p w14:paraId="37A1735A" w14:textId="77777777" w:rsidR="00DF5CE2" w:rsidRDefault="00DF5CE2" w:rsidP="00DF5CE2">
      <w:pPr>
        <w:ind w:left="1440" w:hanging="1440"/>
        <w:rPr>
          <w:sz w:val="16"/>
        </w:rPr>
      </w:pPr>
    </w:p>
    <w:p w14:paraId="47D30E06" w14:textId="77777777" w:rsidR="00DF5CE2" w:rsidRDefault="00DF5CE2" w:rsidP="00DF5CE2">
      <w:pPr>
        <w:jc w:val="center"/>
      </w:pPr>
      <w:r>
        <w:rPr>
          <w:sz w:val="16"/>
        </w:rPr>
        <w:t>Page 2 of 2</w:t>
      </w:r>
    </w:p>
    <w:p w14:paraId="06CDDD37" w14:textId="77777777" w:rsidR="00DF5CE2" w:rsidRDefault="00DF5CE2"/>
    <w:sectPr w:rsidR="00DF5CE2" w:rsidSect="00270B80">
      <w:footerReference w:type="even" r:id="rId9"/>
      <w:pgSz w:w="12240" w:h="15840" w:code="1"/>
      <w:pgMar w:top="1440" w:right="1296" w:bottom="1008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0D8F" w14:textId="77777777" w:rsidR="004117DB" w:rsidRDefault="004117DB">
      <w:r>
        <w:separator/>
      </w:r>
    </w:p>
  </w:endnote>
  <w:endnote w:type="continuationSeparator" w:id="0">
    <w:p w14:paraId="07A5C22A" w14:textId="77777777" w:rsidR="004117DB" w:rsidRDefault="0041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327A" w14:textId="77777777" w:rsidR="00270B80" w:rsidRDefault="00270B80" w:rsidP="00270B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4D4F9C" w14:textId="77777777" w:rsidR="00270B80" w:rsidRDefault="00270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5FD4E" w14:textId="77777777" w:rsidR="004117DB" w:rsidRDefault="004117DB">
      <w:r>
        <w:separator/>
      </w:r>
    </w:p>
  </w:footnote>
  <w:footnote w:type="continuationSeparator" w:id="0">
    <w:p w14:paraId="36ECCF34" w14:textId="77777777" w:rsidR="004117DB" w:rsidRDefault="00411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53C32"/>
    <w:multiLevelType w:val="singleLevel"/>
    <w:tmpl w:val="0A12D0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DB"/>
    <w:rsid w:val="001B0E3B"/>
    <w:rsid w:val="001F1CD9"/>
    <w:rsid w:val="00270B80"/>
    <w:rsid w:val="002E6BDB"/>
    <w:rsid w:val="004117DB"/>
    <w:rsid w:val="005D398B"/>
    <w:rsid w:val="007D42E4"/>
    <w:rsid w:val="009355BF"/>
    <w:rsid w:val="00D246FC"/>
    <w:rsid w:val="00D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09AC525"/>
  <w15:chartTrackingRefBased/>
  <w15:docId w15:val="{03B2F218-0E09-4835-A958-7E302EE6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F5CE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F5CE2"/>
    <w:pPr>
      <w:tabs>
        <w:tab w:val="center" w:pos="4680"/>
        <w:tab w:val="right" w:pos="9360"/>
      </w:tabs>
    </w:pPr>
    <w:rPr>
      <w:sz w:val="24"/>
    </w:rPr>
  </w:style>
  <w:style w:type="character" w:styleId="PageNumber">
    <w:name w:val="page number"/>
    <w:basedOn w:val="DefaultParagraphFont"/>
    <w:rsid w:val="00DF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2\FY22%20RFP\CFOPD-22-R-009%20-%20Automated%20Testing%20(DIFS)\2%20-%20Solicitation\Past%20Performance%20Evalu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Past Performance Evaluation Form</Template>
  <TotalTime>1</TotalTime>
  <Pages>2</Pages>
  <Words>479</Words>
  <Characters>3974</Characters>
  <Application>Microsoft Office Word</Application>
  <DocSecurity>0</DocSecurity>
  <Lines>209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</vt:lpstr>
    </vt:vector>
  </TitlesOfParts>
  <Company>OCFO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</dc:title>
  <dc:subject/>
  <dc:creator>secadm</dc:creator>
  <cp:keywords/>
  <dc:description/>
  <cp:lastModifiedBy>Simpson, Andrea (OCFO)</cp:lastModifiedBy>
  <cp:revision>1</cp:revision>
  <dcterms:created xsi:type="dcterms:W3CDTF">2022-05-13T13:06:00Z</dcterms:created>
  <dcterms:modified xsi:type="dcterms:W3CDTF">2022-05-13T13:07:00Z</dcterms:modified>
</cp:coreProperties>
</file>